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A508C" w14:textId="77777777" w:rsidR="00A13FDA" w:rsidRDefault="00A13FDA">
      <w:pPr>
        <w:tabs>
          <w:tab w:val="right" w:pos="10490"/>
        </w:tabs>
        <w:spacing w:line="276" w:lineRule="auto"/>
        <w:rPr>
          <w:rFonts w:ascii="Verdana" w:eastAsia="Calibri" w:hAnsi="Verdana" w:cs="Arial"/>
          <w:b/>
          <w:sz w:val="8"/>
          <w:lang w:eastAsia="en-US"/>
        </w:rPr>
      </w:pPr>
    </w:p>
    <w:p w14:paraId="02B0CA7A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WYKAZ OSÓB, SKIEROWANYCH PRZEZ WYKONAWCĘ </w:t>
      </w:r>
    </w:p>
    <w:p w14:paraId="535465F6" w14:textId="77777777" w:rsidR="00A13FDA" w:rsidRDefault="007F71C6">
      <w:pPr>
        <w:jc w:val="center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DO REALIZACJI ZAMÓWIENIA PUBLICZNEGO</w:t>
      </w:r>
    </w:p>
    <w:p w14:paraId="67D87EAF" w14:textId="77777777" w:rsidR="00A13FDA" w:rsidRDefault="00A13FDA">
      <w:pPr>
        <w:jc w:val="center"/>
        <w:rPr>
          <w:rFonts w:ascii="Verdana" w:hAnsi="Verdana" w:cs="Arial"/>
          <w:bCs/>
        </w:rPr>
      </w:pPr>
    </w:p>
    <w:p w14:paraId="7780FB21" w14:textId="77777777" w:rsidR="00A13FDA" w:rsidRDefault="007F71C6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14:paraId="42F58578" w14:textId="77777777" w:rsidR="00A50E7A" w:rsidRDefault="00A50E7A" w:rsidP="00A50E7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sz w:val="20"/>
        </w:rPr>
      </w:pPr>
      <w:r w:rsidRPr="00A50E7A">
        <w:rPr>
          <w:rFonts w:ascii="Verdana" w:hAnsi="Verdana" w:cstheme="minorHAnsi"/>
          <w:b/>
          <w:bCs/>
          <w:sz w:val="20"/>
        </w:rPr>
        <w:t xml:space="preserve">„Budowa przyłącza cieplnego do nowoprojektowanej hali sportowej OLIMPIA </w:t>
      </w:r>
      <w:r w:rsidRPr="00A50E7A">
        <w:rPr>
          <w:rFonts w:ascii="Verdana" w:hAnsi="Verdana" w:cstheme="minorHAnsi"/>
          <w:b/>
          <w:bCs/>
          <w:sz w:val="20"/>
        </w:rPr>
        <w:br/>
        <w:t>przy ul. Wesołej w Bielawie”</w:t>
      </w:r>
    </w:p>
    <w:p w14:paraId="77279D23" w14:textId="77777777" w:rsidR="00A50E7A" w:rsidRDefault="00A50E7A" w:rsidP="00A50E7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sz w:val="20"/>
        </w:rPr>
      </w:pPr>
    </w:p>
    <w:p w14:paraId="1638B1D9" w14:textId="77777777" w:rsidR="00A50E7A" w:rsidRPr="00A50E7A" w:rsidRDefault="00A50E7A" w:rsidP="00A50E7A">
      <w:pPr>
        <w:autoSpaceDE w:val="0"/>
        <w:autoSpaceDN w:val="0"/>
        <w:adjustRightInd w:val="0"/>
        <w:jc w:val="center"/>
        <w:rPr>
          <w:rFonts w:ascii="Verdana" w:hAnsi="Verdana" w:cstheme="minorHAnsi"/>
          <w:b/>
          <w:bCs/>
          <w:sz w:val="20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8035"/>
      </w:tblGrid>
      <w:tr w:rsidR="00A13FDA" w14:paraId="131CB00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C0F45E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0FA084A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A13FDA" w14:paraId="0E641D3A" w14:textId="77777777">
        <w:trPr>
          <w:trHeight w:val="359"/>
        </w:trPr>
        <w:tc>
          <w:tcPr>
            <w:tcW w:w="2038" w:type="dxa"/>
            <w:shd w:val="clear" w:color="auto" w:fill="auto"/>
            <w:vAlign w:val="bottom"/>
          </w:tcPr>
          <w:p w14:paraId="4E9A291A" w14:textId="77777777" w:rsidR="00A13FDA" w:rsidRDefault="007F71C6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4" w:type="dxa"/>
            <w:shd w:val="clear" w:color="auto" w:fill="auto"/>
            <w:vAlign w:val="bottom"/>
          </w:tcPr>
          <w:p w14:paraId="0B27BC01" w14:textId="77777777" w:rsidR="00A13FDA" w:rsidRDefault="007F71C6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14:paraId="31C1E9A7" w14:textId="77777777" w:rsidR="00A13FDA" w:rsidRDefault="00A13FDA">
      <w:pPr>
        <w:spacing w:line="276" w:lineRule="auto"/>
        <w:jc w:val="center"/>
        <w:rPr>
          <w:rFonts w:ascii="Verdana" w:hAnsi="Verdana"/>
          <w:b/>
          <w:sz w:val="18"/>
          <w:szCs w:val="18"/>
        </w:rPr>
      </w:pPr>
    </w:p>
    <w:p w14:paraId="772D6C41" w14:textId="77777777" w:rsidR="00A13FDA" w:rsidRDefault="00A13FDA">
      <w:pPr>
        <w:spacing w:line="276" w:lineRule="auto"/>
        <w:jc w:val="center"/>
        <w:rPr>
          <w:rFonts w:ascii="Verdana" w:hAnsi="Verdana" w:cs="Arial"/>
          <w:b/>
          <w:color w:val="000000"/>
          <w:sz w:val="18"/>
          <w:szCs w:val="18"/>
        </w:rPr>
      </w:pPr>
    </w:p>
    <w:p w14:paraId="249EE97C" w14:textId="77777777" w:rsidR="00A13FDA" w:rsidRDefault="00A13FDA">
      <w:pPr>
        <w:pStyle w:val="Standardowytekst"/>
        <w:ind w:left="-283"/>
        <w:jc w:val="left"/>
        <w:rPr>
          <w:rFonts w:ascii="Verdana" w:hAnsi="Verdana" w:cs="Tahoma"/>
          <w:i/>
          <w:sz w:val="14"/>
          <w:szCs w:val="14"/>
        </w:rPr>
      </w:pPr>
    </w:p>
    <w:tbl>
      <w:tblPr>
        <w:tblW w:w="9989" w:type="dxa"/>
        <w:tblInd w:w="-71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2498"/>
        <w:gridCol w:w="1962"/>
        <w:gridCol w:w="3549"/>
        <w:gridCol w:w="1474"/>
      </w:tblGrid>
      <w:tr w:rsidR="004071D2" w14:paraId="4D6B35DD" w14:textId="77777777" w:rsidTr="004071D2">
        <w:trPr>
          <w:cantSplit/>
          <w:trHeight w:val="798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6FF4DD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511B2AE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300825F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Zakres wykonywanych czynność 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5964317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989542" w14:textId="77777777" w:rsidR="004071D2" w:rsidRDefault="004071D2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4071D2" w14:paraId="66880533" w14:textId="77777777" w:rsidTr="004071D2">
        <w:trPr>
          <w:cantSplit/>
          <w:trHeight w:val="199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FE2DE3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3325B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39FB6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3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6E5ACF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9EA079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5</w:t>
            </w:r>
          </w:p>
        </w:tc>
      </w:tr>
      <w:tr w:rsidR="004071D2" w14:paraId="14B35775" w14:textId="77777777" w:rsidTr="004071D2">
        <w:trPr>
          <w:cantSplit/>
          <w:trHeight w:val="137"/>
        </w:trPr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B3C6A92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BF20B" w14:textId="1451DD1C" w:rsidR="004071D2" w:rsidRDefault="004071D2" w:rsidP="004071D2">
            <w:pPr>
              <w:pStyle w:val="Tekstkomentarza1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1514F62" w14:textId="239C408F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Kierownik budowy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br/>
              <w:t>w branży instalacyjnej</w:t>
            </w:r>
          </w:p>
        </w:tc>
        <w:tc>
          <w:tcPr>
            <w:tcW w:w="3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075F5612" w14:textId="76C2B8DA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1. Kwalifikacje zawodowe</w:t>
            </w:r>
          </w:p>
          <w:p w14:paraId="7D98F8BC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</w:t>
            </w:r>
          </w:p>
          <w:p w14:paraId="6F75A07E" w14:textId="2B23204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  <w:p w14:paraId="0E9AE535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6757D73A" w14:textId="273A8BF1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2. Uprawnienia</w:t>
            </w:r>
          </w:p>
          <w:p w14:paraId="2865848B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2FE8B605" w14:textId="708B3B0E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……………………………………………………..</w:t>
            </w:r>
          </w:p>
          <w:p w14:paraId="0D9BB184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</w:p>
          <w:p w14:paraId="28F5C44F" w14:textId="0C176310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3. Wykształcenie</w:t>
            </w:r>
          </w:p>
          <w:p w14:paraId="1AA36251" w14:textId="77777777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</w:p>
          <w:p w14:paraId="7778DCBE" w14:textId="599A9718" w:rsidR="004071D2" w:rsidRDefault="004071D2">
            <w:pPr>
              <w:pStyle w:val="Tekstpodstawowy"/>
              <w:tabs>
                <w:tab w:val="left" w:pos="0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……………………………………………………..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 w14:paraId="72B96140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Lata doświadczenia:</w:t>
            </w:r>
          </w:p>
          <w:p w14:paraId="4CD4DABF" w14:textId="77777777" w:rsidR="004071D2" w:rsidRDefault="004071D2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14:paraId="1CD8AD07" w14:textId="77777777" w:rsidR="004071D2" w:rsidRDefault="004071D2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………….</w:t>
            </w:r>
          </w:p>
        </w:tc>
      </w:tr>
    </w:tbl>
    <w:p w14:paraId="3F2EE4C4" w14:textId="77777777" w:rsidR="00A13FDA" w:rsidRDefault="00A13FDA">
      <w:pPr>
        <w:ind w:left="-227"/>
        <w:rPr>
          <w:rFonts w:ascii="Verdana" w:hAnsi="Verdana" w:cs="Arial"/>
          <w:b/>
          <w:color w:val="000000"/>
          <w:sz w:val="18"/>
          <w:szCs w:val="18"/>
        </w:rPr>
      </w:pPr>
    </w:p>
    <w:p w14:paraId="050B1510" w14:textId="7122F8E4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 xml:space="preserve">Oświadczam(-y), że ww. osoba, posiada wykształcenie i kwalifikacje zawodowe niezbędne do realizacji przedmiotu zamówienia zgodnie ze </w:t>
      </w:r>
      <w:r w:rsidR="00964625">
        <w:rPr>
          <w:rFonts w:ascii="Verdana" w:hAnsi="Verdana" w:cs="Tahoma"/>
          <w:i/>
          <w:sz w:val="14"/>
          <w:szCs w:val="14"/>
        </w:rPr>
        <w:t>IDW</w:t>
      </w:r>
      <w:r>
        <w:rPr>
          <w:rFonts w:ascii="Verdana" w:hAnsi="Verdana" w:cs="Tahoma"/>
          <w:i/>
          <w:sz w:val="14"/>
          <w:szCs w:val="14"/>
        </w:rPr>
        <w:t>.</w:t>
      </w:r>
    </w:p>
    <w:p w14:paraId="1533C2D5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 w14:paraId="7DC62BCF" w14:textId="77777777" w:rsidR="00A13FDA" w:rsidRDefault="007F71C6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  <w:r>
        <w:rPr>
          <w:rFonts w:ascii="Verdana" w:hAnsi="Verdana" w:cs="Tahom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368B9A83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24B3663D" w14:textId="77777777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165F30D" w14:textId="3C656911" w:rsidR="00A13FDA" w:rsidRDefault="00A13FDA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7C9715" w14:textId="5BBCB54D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1843F69" w14:textId="79818352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7897DB72" w14:textId="74CA8B96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1959FE58" w14:textId="77777777" w:rsidR="004071D2" w:rsidRDefault="004071D2">
      <w:pPr>
        <w:pStyle w:val="Standardowytekst"/>
        <w:jc w:val="left"/>
        <w:rPr>
          <w:rFonts w:ascii="Verdana" w:hAnsi="Verdana" w:cs="Tahoma"/>
          <w:i/>
          <w:sz w:val="14"/>
          <w:szCs w:val="14"/>
        </w:rPr>
      </w:pPr>
    </w:p>
    <w:p w14:paraId="0F29F8BE" w14:textId="77777777" w:rsidR="00A13FDA" w:rsidRDefault="007F71C6"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14:paraId="58383B48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00472415" w14:textId="77777777" w:rsidR="00A13FDA" w:rsidRDefault="00A13FDA">
      <w:pPr>
        <w:jc w:val="right"/>
        <w:rPr>
          <w:rFonts w:ascii="Verdana" w:hAnsi="Verdana" w:cs="Arial"/>
          <w:sz w:val="18"/>
          <w:szCs w:val="18"/>
        </w:rPr>
      </w:pPr>
    </w:p>
    <w:p w14:paraId="443FF4D3" w14:textId="77777777" w:rsidR="00A13FDA" w:rsidRDefault="007F71C6">
      <w:pPr>
        <w:jc w:val="righ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14:paraId="668AEBC0" w14:textId="77777777" w:rsidR="00964625" w:rsidRPr="004037E6" w:rsidRDefault="00964625" w:rsidP="00964625">
      <w:pPr>
        <w:tabs>
          <w:tab w:val="left" w:pos="5529"/>
        </w:tabs>
        <w:spacing w:before="57" w:line="276" w:lineRule="auto"/>
        <w:ind w:left="5387"/>
        <w:rPr>
          <w:bCs/>
        </w:rPr>
      </w:pPr>
      <w:r w:rsidRPr="004037E6">
        <w:rPr>
          <w:rFonts w:ascii="Verdana" w:hAnsi="Verdana"/>
          <w:bCs/>
          <w:sz w:val="18"/>
          <w:szCs w:val="18"/>
        </w:rPr>
        <w:t xml:space="preserve">           Podpis przedstawiciela upoważnionego </w:t>
      </w:r>
      <w:r w:rsidRPr="004037E6">
        <w:rPr>
          <w:rFonts w:ascii="Verdana" w:hAnsi="Verdana"/>
          <w:bCs/>
          <w:sz w:val="18"/>
          <w:szCs w:val="18"/>
        </w:rPr>
        <w:br/>
        <w:t xml:space="preserve">           do reprezentowania Wykonawcy</w:t>
      </w:r>
    </w:p>
    <w:p w14:paraId="64A00929" w14:textId="309BDD70" w:rsidR="00A13FDA" w:rsidRDefault="00A13FDA" w:rsidP="00964625">
      <w:pPr>
        <w:tabs>
          <w:tab w:val="left" w:pos="5529"/>
        </w:tabs>
        <w:spacing w:before="57" w:line="276" w:lineRule="auto"/>
        <w:ind w:left="5387"/>
      </w:pPr>
    </w:p>
    <w:sectPr w:rsidR="00A13FDA" w:rsidSect="00A13F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78771" w14:textId="77777777" w:rsidR="00676963" w:rsidRDefault="00676963" w:rsidP="00A13FDA">
      <w:r>
        <w:separator/>
      </w:r>
    </w:p>
  </w:endnote>
  <w:endnote w:type="continuationSeparator" w:id="0">
    <w:p w14:paraId="2784C49C" w14:textId="77777777" w:rsidR="00676963" w:rsidRDefault="00676963" w:rsidP="00A1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7DA4" w14:textId="77777777" w:rsidR="0083046B" w:rsidRDefault="008304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90346" w14:textId="77777777" w:rsidR="0083046B" w:rsidRDefault="008304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12CC2" w14:textId="77777777" w:rsidR="0083046B" w:rsidRDefault="00830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8049C" w14:textId="77777777" w:rsidR="00676963" w:rsidRDefault="00676963" w:rsidP="00A13FDA">
      <w:r>
        <w:separator/>
      </w:r>
    </w:p>
  </w:footnote>
  <w:footnote w:type="continuationSeparator" w:id="0">
    <w:p w14:paraId="5DA94AE3" w14:textId="77777777" w:rsidR="00676963" w:rsidRDefault="00676963" w:rsidP="00A13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45E4" w14:textId="77777777" w:rsidR="0083046B" w:rsidRDefault="008304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4B9B" w14:textId="241133E6" w:rsidR="00964625" w:rsidRDefault="007F71C6" w:rsidP="00964625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 w:rsidR="00964625">
      <w:rPr>
        <w:rFonts w:ascii="Verdana" w:hAnsi="Verdana"/>
        <w:b/>
        <w:i/>
        <w:sz w:val="16"/>
        <w:szCs w:val="16"/>
      </w:rPr>
      <w:t>5</w:t>
    </w:r>
  </w:p>
  <w:p w14:paraId="00908C6B" w14:textId="77777777" w:rsidR="00A13FDA" w:rsidRDefault="007F71C6">
    <w:pPr>
      <w:pBdr>
        <w:bottom w:val="single" w:sz="4" w:space="1" w:color="000000"/>
      </w:pBdr>
      <w:jc w:val="right"/>
      <w:rPr>
        <w:rFonts w:ascii="Verdana" w:hAnsi="Verdana"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 w14:paraId="5415EDF9" w14:textId="446E60C2" w:rsidR="00A13FDA" w:rsidRDefault="00964625" w:rsidP="00036067">
    <w:pPr>
      <w:pBdr>
        <w:bottom w:val="single" w:sz="4" w:space="1" w:color="000000"/>
      </w:pBdr>
      <w:rPr>
        <w:i/>
        <w:sz w:val="16"/>
        <w:szCs w:val="16"/>
      </w:rPr>
    </w:pPr>
    <w:r>
      <w:rPr>
        <w:rFonts w:ascii="Verdana" w:hAnsi="Verdana"/>
        <w:sz w:val="16"/>
        <w:szCs w:val="16"/>
      </w:rPr>
      <w:t>BARL/ZP/</w:t>
    </w:r>
    <w:r w:rsidR="0083046B">
      <w:rPr>
        <w:rFonts w:ascii="Verdana" w:hAnsi="Verdana"/>
        <w:sz w:val="16"/>
        <w:szCs w:val="16"/>
      </w:rPr>
      <w:t>1</w:t>
    </w:r>
    <w:r>
      <w:rPr>
        <w:rFonts w:ascii="Verdana" w:hAnsi="Verdana"/>
        <w:sz w:val="16"/>
        <w:szCs w:val="16"/>
      </w:rPr>
      <w:t>/202</w:t>
    </w:r>
    <w:r w:rsidR="0083046B">
      <w:rPr>
        <w:rFonts w:ascii="Verdana" w:hAnsi="Verdana"/>
        <w:sz w:val="16"/>
        <w:szCs w:val="16"/>
      </w:rPr>
      <w:t>5</w:t>
    </w:r>
  </w:p>
  <w:p w14:paraId="68573F06" w14:textId="77777777" w:rsidR="00A13FDA" w:rsidRDefault="00A13FDA">
    <w:pPr>
      <w:pStyle w:val="Nagwek1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90302" w14:textId="77777777" w:rsidR="0083046B" w:rsidRDefault="008304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DA"/>
    <w:rsid w:val="00036067"/>
    <w:rsid w:val="001A285C"/>
    <w:rsid w:val="00201A7A"/>
    <w:rsid w:val="00231B21"/>
    <w:rsid w:val="004071D2"/>
    <w:rsid w:val="00676963"/>
    <w:rsid w:val="006C46D4"/>
    <w:rsid w:val="007F71C6"/>
    <w:rsid w:val="0083046B"/>
    <w:rsid w:val="009453F9"/>
    <w:rsid w:val="00964625"/>
    <w:rsid w:val="00A13FDA"/>
    <w:rsid w:val="00A50E7A"/>
    <w:rsid w:val="00A9054D"/>
    <w:rsid w:val="00A954A6"/>
    <w:rsid w:val="00DA7B5D"/>
    <w:rsid w:val="00E70A9C"/>
    <w:rsid w:val="00EA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55DFB7"/>
  <w15:docId w15:val="{746ACE7C-A9AA-491F-9793-BCC44E552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Calibri" w:hAnsi="Verdana" w:cs="Times New Roman"/>
        <w:color w:val="0000FF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5E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89335E"/>
  </w:style>
  <w:style w:type="character" w:customStyle="1" w:styleId="StopkaZnak">
    <w:name w:val="Stopka Znak"/>
    <w:basedOn w:val="Domylnaczcionkaakapitu"/>
    <w:qFormat/>
    <w:rsid w:val="0089335E"/>
  </w:style>
  <w:style w:type="character" w:customStyle="1" w:styleId="TekstpodstawowywcityZnak">
    <w:name w:val="Tekst podstawowy wcięt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qFormat/>
    <w:rsid w:val="0089335E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qFormat/>
    <w:rsid w:val="0089335E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89335E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89335E"/>
    <w:rPr>
      <w:vertAlign w:val="superscript"/>
    </w:rPr>
  </w:style>
  <w:style w:type="character" w:styleId="Odwoaniedokomentarza">
    <w:name w:val="annotation reference"/>
    <w:basedOn w:val="Domylnaczcionkaakapitu"/>
    <w:qFormat/>
    <w:rsid w:val="0089335E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89335E"/>
    <w:rPr>
      <w:rFonts w:ascii="Calibri" w:hAnsi="Calibri" w:cs="Times New Roman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qFormat/>
    <w:rsid w:val="0089335E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qFormat/>
    <w:rsid w:val="0089335E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qFormat/>
    <w:rsid w:val="0089335E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2"/>
    <w:uiPriority w:val="99"/>
    <w:semiHidden/>
    <w:qFormat/>
    <w:rsid w:val="00C537DE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qFormat/>
    <w:rsid w:val="00A13FD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9335E"/>
    <w:pPr>
      <w:spacing w:after="120"/>
    </w:pPr>
  </w:style>
  <w:style w:type="paragraph" w:styleId="Lista">
    <w:name w:val="List"/>
    <w:basedOn w:val="Tekstpodstawowy"/>
    <w:rsid w:val="0089335E"/>
    <w:rPr>
      <w:rFonts w:cs="Lucida Sans"/>
    </w:rPr>
  </w:style>
  <w:style w:type="paragraph" w:customStyle="1" w:styleId="Legenda1">
    <w:name w:val="Legenda1"/>
    <w:basedOn w:val="Normalny"/>
    <w:qFormat/>
    <w:rsid w:val="00A13FDA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89335E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89335E"/>
  </w:style>
  <w:style w:type="paragraph" w:customStyle="1" w:styleId="Nagwek1">
    <w:name w:val="Nagłówek1"/>
    <w:basedOn w:val="Normalny"/>
    <w:next w:val="Tekstpodstawowy"/>
    <w:qFormat/>
    <w:rsid w:val="0089335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0">
    <w:name w:val="Legenda1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Nagwek10">
    <w:name w:val="Nagłówek1"/>
    <w:basedOn w:val="Normalny"/>
    <w:next w:val="Tekstpodstawowy"/>
    <w:qFormat/>
    <w:rsid w:val="0089335E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9335E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Stopka1">
    <w:name w:val="Stopka1"/>
    <w:basedOn w:val="Normalny"/>
    <w:qFormat/>
    <w:rsid w:val="0089335E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89335E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89335E"/>
    <w:pPr>
      <w:ind w:left="720"/>
      <w:contextualSpacing/>
    </w:pPr>
  </w:style>
  <w:style w:type="paragraph" w:styleId="Tekstpodstawowywcity">
    <w:name w:val="Body Text Indent"/>
    <w:basedOn w:val="Normalny"/>
    <w:rsid w:val="0089335E"/>
    <w:pPr>
      <w:spacing w:after="120"/>
      <w:ind w:left="283"/>
    </w:pPr>
  </w:style>
  <w:style w:type="paragraph" w:styleId="Tekstpodstawowyzwciciem2">
    <w:name w:val="Body Text First Indent 2"/>
    <w:basedOn w:val="Normalny"/>
    <w:qFormat/>
    <w:rsid w:val="0089335E"/>
    <w:pPr>
      <w:spacing w:after="120"/>
      <w:ind w:left="283" w:firstLine="210"/>
    </w:pPr>
    <w:rPr>
      <w:rFonts w:eastAsia="Times New Roman"/>
      <w:szCs w:val="24"/>
    </w:rPr>
  </w:style>
  <w:style w:type="paragraph" w:styleId="Bezodstpw">
    <w:name w:val="No Spacing"/>
    <w:qFormat/>
    <w:rsid w:val="0089335E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qFormat/>
    <w:rsid w:val="0089335E"/>
    <w:rPr>
      <w:sz w:val="20"/>
    </w:rPr>
  </w:style>
  <w:style w:type="paragraph" w:styleId="Tekstkomentarza">
    <w:name w:val="annotation text"/>
    <w:basedOn w:val="Normalny"/>
    <w:qFormat/>
    <w:rsid w:val="0089335E"/>
    <w:pPr>
      <w:widowControl/>
      <w:suppressAutoHyphens w:val="0"/>
      <w:spacing w:after="160"/>
    </w:pPr>
    <w:rPr>
      <w:rFonts w:ascii="Calibri" w:eastAsia="Calibri" w:hAnsi="Calibri"/>
      <w:sz w:val="20"/>
      <w:lang w:eastAsia="en-US"/>
    </w:rPr>
  </w:style>
  <w:style w:type="paragraph" w:styleId="Tekstdymka">
    <w:name w:val="Balloon Text"/>
    <w:basedOn w:val="Normalny"/>
    <w:qFormat/>
    <w:rsid w:val="0089335E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qFormat/>
    <w:rsid w:val="0089335E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89335E"/>
    <w:rPr>
      <w:rFonts w:ascii="Courier New" w:eastAsia="Times New Roman" w:hAnsi="Courier New"/>
      <w:kern w:val="2"/>
      <w:sz w:val="20"/>
    </w:rPr>
  </w:style>
  <w:style w:type="paragraph" w:customStyle="1" w:styleId="Standardowytekst">
    <w:name w:val="Standardowy.tekst"/>
    <w:qFormat/>
    <w:rsid w:val="0089335E"/>
    <w:pPr>
      <w:suppressAutoHyphens/>
      <w:jc w:val="both"/>
    </w:pPr>
    <w:rPr>
      <w:rFonts w:ascii="Times New Roman" w:eastAsia="Times New Roman" w:hAnsi="Times New Roman"/>
      <w:color w:val="auto"/>
      <w:kern w:val="2"/>
      <w:sz w:val="24"/>
      <w:u w:val="none"/>
      <w:lang w:eastAsia="pl-PL"/>
    </w:rPr>
  </w:style>
  <w:style w:type="paragraph" w:customStyle="1" w:styleId="Tekstkomentarza1">
    <w:name w:val="Tekst komentarza1"/>
    <w:basedOn w:val="Normalny"/>
    <w:qFormat/>
    <w:rsid w:val="0089335E"/>
    <w:rPr>
      <w:rFonts w:ascii="Arial" w:eastAsia="Times New Roman" w:hAnsi="Arial"/>
      <w:kern w:val="2"/>
      <w:sz w:val="20"/>
    </w:rPr>
  </w:style>
  <w:style w:type="paragraph" w:customStyle="1" w:styleId="DocumentMap">
    <w:name w:val="DocumentMap"/>
    <w:qFormat/>
    <w:rsid w:val="0089335E"/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Zawartotabeli">
    <w:name w:val="Zawartość tabeli"/>
    <w:basedOn w:val="Normalny"/>
    <w:qFormat/>
    <w:rsid w:val="0089335E"/>
    <w:pPr>
      <w:suppressLineNumbers/>
    </w:pPr>
  </w:style>
  <w:style w:type="paragraph" w:customStyle="1" w:styleId="Stopka2">
    <w:name w:val="Stopka2"/>
    <w:basedOn w:val="Normalny"/>
    <w:link w:val="StopkaZnak1"/>
    <w:uiPriority w:val="99"/>
    <w:semiHidden/>
    <w:unhideWhenUsed/>
    <w:rsid w:val="00C537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2"/>
    <w:uiPriority w:val="99"/>
    <w:unhideWhenUsed/>
    <w:rsid w:val="00964625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rsid w:val="00964625"/>
    <w:rPr>
      <w:rFonts w:ascii="Times New Roman" w:eastAsia="Batang" w:hAnsi="Times New Roman"/>
      <w:color w:val="auto"/>
      <w:sz w:val="24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4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Patryk Frejek</cp:lastModifiedBy>
  <cp:revision>12</cp:revision>
  <cp:lastPrinted>2021-04-29T07:27:00Z</cp:lastPrinted>
  <dcterms:created xsi:type="dcterms:W3CDTF">2021-07-04T16:55:00Z</dcterms:created>
  <dcterms:modified xsi:type="dcterms:W3CDTF">2025-04-25T10:45:00Z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